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DB" w:rsidRPr="001D40A4" w:rsidRDefault="008556DB" w:rsidP="00C5101C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D40A4">
        <w:rPr>
          <w:rFonts w:ascii="Times New Roman" w:hAnsi="Times New Roman"/>
          <w:b/>
        </w:rPr>
        <w:t xml:space="preserve">Договор  </w:t>
      </w:r>
      <w:r w:rsidR="004B16F0" w:rsidRPr="004B16F0">
        <w:rPr>
          <w:rFonts w:ascii="Times New Roman" w:hAnsi="Times New Roman"/>
          <w:b/>
        </w:rPr>
        <w:t>об оказании услуг по организации детского оздоровительного отдыха</w:t>
      </w:r>
    </w:p>
    <w:p w:rsidR="008556DB" w:rsidRPr="001D40A4" w:rsidRDefault="008556DB" w:rsidP="00C5101C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D40A4">
        <w:rPr>
          <w:rFonts w:ascii="Times New Roman" w:hAnsi="Times New Roman"/>
          <w:b/>
        </w:rPr>
        <w:t>Православным центром «Родник»</w:t>
      </w:r>
    </w:p>
    <w:p w:rsidR="000F7C29" w:rsidRPr="001D40A4" w:rsidRDefault="006F568A" w:rsidP="00C5101C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8556DB" w:rsidRPr="001D40A4">
        <w:rPr>
          <w:rFonts w:ascii="Times New Roman" w:hAnsi="Times New Roman"/>
          <w:b/>
        </w:rPr>
        <w:t>ри</w:t>
      </w:r>
      <w:r w:rsidR="000F7C29" w:rsidRPr="001D40A4">
        <w:rPr>
          <w:rFonts w:ascii="Times New Roman" w:hAnsi="Times New Roman"/>
          <w:b/>
        </w:rPr>
        <w:t xml:space="preserve"> Воскресной школе</w:t>
      </w:r>
    </w:p>
    <w:p w:rsidR="008556DB" w:rsidRPr="001D40A4" w:rsidRDefault="000F7C29" w:rsidP="00C5101C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D40A4">
        <w:rPr>
          <w:rFonts w:ascii="Times New Roman" w:hAnsi="Times New Roman"/>
          <w:b/>
        </w:rPr>
        <w:t xml:space="preserve"> Спасо-Парголовского храма</w:t>
      </w:r>
    </w:p>
    <w:p w:rsidR="008556DB" w:rsidRPr="001D40A4" w:rsidRDefault="008556DB" w:rsidP="00C5101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8556DB" w:rsidRPr="001D40A4" w:rsidRDefault="008556DB" w:rsidP="00C5101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8556DB" w:rsidRPr="001D40A4" w:rsidRDefault="008556DB" w:rsidP="00C5101C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40A4">
        <w:rPr>
          <w:rFonts w:ascii="Times New Roman" w:hAnsi="Times New Roman"/>
        </w:rPr>
        <w:t>г. Сан</w:t>
      </w:r>
      <w:r w:rsidR="004B16F0">
        <w:rPr>
          <w:rFonts w:ascii="Times New Roman" w:hAnsi="Times New Roman"/>
        </w:rPr>
        <w:t xml:space="preserve">кт-Петербург                                                </w:t>
      </w:r>
      <w:r w:rsidR="003008B7">
        <w:rPr>
          <w:rFonts w:ascii="Times New Roman" w:hAnsi="Times New Roman"/>
        </w:rPr>
        <w:t>«___» ________ 201__</w:t>
      </w:r>
      <w:r w:rsidR="007244C5">
        <w:rPr>
          <w:rFonts w:ascii="Times New Roman" w:hAnsi="Times New Roman"/>
        </w:rPr>
        <w:t xml:space="preserve"> </w:t>
      </w:r>
      <w:r w:rsidR="00C014F3">
        <w:rPr>
          <w:rFonts w:ascii="Times New Roman" w:hAnsi="Times New Roman"/>
        </w:rPr>
        <w:t xml:space="preserve">   </w:t>
      </w:r>
      <w:r w:rsidRPr="001D40A4">
        <w:rPr>
          <w:rFonts w:ascii="Times New Roman" w:hAnsi="Times New Roman"/>
        </w:rPr>
        <w:t>г.</w:t>
      </w:r>
    </w:p>
    <w:p w:rsidR="008556DB" w:rsidRPr="001D40A4" w:rsidRDefault="008556DB" w:rsidP="00C5101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556DB" w:rsidRPr="001D40A4" w:rsidRDefault="008556DB" w:rsidP="00C5101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D40A4">
        <w:rPr>
          <w:rFonts w:ascii="Times New Roman" w:hAnsi="Times New Roman"/>
        </w:rPr>
        <w:t>Православный  центр «Родник»  при</w:t>
      </w:r>
      <w:r w:rsidR="000F7C29" w:rsidRPr="001D40A4">
        <w:rPr>
          <w:rFonts w:ascii="Times New Roman" w:hAnsi="Times New Roman"/>
        </w:rPr>
        <w:t xml:space="preserve"> Воскресной школе Спасо-Парголовского храма</w:t>
      </w:r>
      <w:r w:rsidRPr="001D40A4">
        <w:rPr>
          <w:rFonts w:ascii="Times New Roman" w:hAnsi="Times New Roman"/>
        </w:rPr>
        <w:t xml:space="preserve"> (в дальнейшем – Центр) в лице Настоятеля протоиерея Романа Ивановича Ковальского, действующего на основании Положения о деятельности Центра, и _________________________________________________________________,</w:t>
      </w:r>
    </w:p>
    <w:p w:rsidR="008556DB" w:rsidRPr="001D40A4" w:rsidRDefault="008556DB" w:rsidP="00C5101C">
      <w:pPr>
        <w:spacing w:after="0" w:line="240" w:lineRule="auto"/>
        <w:jc w:val="both"/>
        <w:rPr>
          <w:rFonts w:ascii="Times New Roman" w:hAnsi="Times New Roman"/>
        </w:rPr>
      </w:pPr>
      <w:r w:rsidRPr="001D40A4">
        <w:rPr>
          <w:rFonts w:ascii="Times New Roman" w:hAnsi="Times New Roman"/>
        </w:rPr>
        <w:t>________________________________________________________________ (в дальнейшем Родители), действующие в интересах ________________________________________________________________</w:t>
      </w:r>
    </w:p>
    <w:p w:rsidR="008556DB" w:rsidRPr="001D40A4" w:rsidRDefault="008556DB" w:rsidP="00C5101C">
      <w:pPr>
        <w:spacing w:after="0" w:line="240" w:lineRule="auto"/>
        <w:jc w:val="both"/>
        <w:rPr>
          <w:rFonts w:ascii="Times New Roman" w:hAnsi="Times New Roman"/>
        </w:rPr>
      </w:pPr>
      <w:r w:rsidRPr="001D40A4">
        <w:rPr>
          <w:rFonts w:ascii="Times New Roman" w:hAnsi="Times New Roman"/>
        </w:rPr>
        <w:t>(в дальнейшем Ребенок), заключили настоящий договор о нижеследующем:</w:t>
      </w:r>
    </w:p>
    <w:p w:rsidR="008556DB" w:rsidRPr="001D40A4" w:rsidRDefault="008556DB" w:rsidP="00C5101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556DB" w:rsidRPr="001D40A4" w:rsidRDefault="008556DB" w:rsidP="00C5101C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</w:rPr>
      </w:pPr>
      <w:r w:rsidRPr="001D40A4">
        <w:rPr>
          <w:rFonts w:ascii="Times New Roman" w:hAnsi="Times New Roman"/>
          <w:b/>
        </w:rPr>
        <w:t xml:space="preserve">1. Предмет договора </w:t>
      </w:r>
    </w:p>
    <w:p w:rsidR="008556DB" w:rsidRDefault="008556DB" w:rsidP="004B16F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40A4">
        <w:rPr>
          <w:rFonts w:ascii="Times New Roman" w:hAnsi="Times New Roman"/>
        </w:rPr>
        <w:t xml:space="preserve">Настоящим договором </w:t>
      </w:r>
      <w:r w:rsidR="004B16F0">
        <w:rPr>
          <w:rFonts w:ascii="Times New Roman" w:hAnsi="Times New Roman"/>
        </w:rPr>
        <w:t>Центр</w:t>
      </w:r>
      <w:r w:rsidR="004B16F0" w:rsidRPr="004B16F0">
        <w:rPr>
          <w:rFonts w:ascii="Times New Roman" w:hAnsi="Times New Roman"/>
        </w:rPr>
        <w:t xml:space="preserve"> </w:t>
      </w:r>
      <w:r w:rsidR="004B16F0">
        <w:rPr>
          <w:rFonts w:ascii="Times New Roman" w:hAnsi="Times New Roman"/>
        </w:rPr>
        <w:t xml:space="preserve">оказывает услуги по </w:t>
      </w:r>
      <w:r w:rsidR="004B16F0" w:rsidRPr="004B16F0">
        <w:rPr>
          <w:rFonts w:ascii="Times New Roman" w:hAnsi="Times New Roman"/>
        </w:rPr>
        <w:t xml:space="preserve"> организ</w:t>
      </w:r>
      <w:r w:rsidR="004B16F0">
        <w:rPr>
          <w:rFonts w:ascii="Times New Roman" w:hAnsi="Times New Roman"/>
        </w:rPr>
        <w:t>ации</w:t>
      </w:r>
      <w:r w:rsidR="004B16F0" w:rsidRPr="004B16F0">
        <w:rPr>
          <w:rFonts w:ascii="Times New Roman" w:hAnsi="Times New Roman"/>
        </w:rPr>
        <w:t xml:space="preserve"> детского оздоровительного отдыха </w:t>
      </w:r>
      <w:r w:rsidR="004B16F0">
        <w:rPr>
          <w:rFonts w:ascii="Times New Roman" w:hAnsi="Times New Roman"/>
        </w:rPr>
        <w:t>ребенка (детей) РОДИТЕЛЯ</w:t>
      </w:r>
      <w:r w:rsidRPr="001D40A4">
        <w:rPr>
          <w:rFonts w:ascii="Times New Roman" w:hAnsi="Times New Roman"/>
        </w:rPr>
        <w:t>.</w:t>
      </w:r>
    </w:p>
    <w:p w:rsidR="00617C4A" w:rsidRPr="00617C4A" w:rsidRDefault="00617C4A" w:rsidP="00617C4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7C4A">
        <w:rPr>
          <w:rFonts w:ascii="Times New Roman" w:hAnsi="Times New Roman"/>
        </w:rPr>
        <w:t>ИНФОРМАЦИЯ ОБ ОТДЫХЕ</w:t>
      </w:r>
    </w:p>
    <w:p w:rsidR="00617C4A" w:rsidRDefault="00617C4A" w:rsidP="00617C4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>Начало и окончание смены:</w:t>
      </w:r>
    </w:p>
    <w:p w:rsidR="00617C4A" w:rsidRPr="00617C4A" w:rsidRDefault="00617C4A" w:rsidP="00617C4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1-ая смена: </w:t>
      </w:r>
      <w:r w:rsidRPr="00617C4A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25 июня</w:t>
      </w:r>
      <w:r w:rsidRPr="00617C4A">
        <w:rPr>
          <w:rFonts w:ascii="Times New Roman" w:hAnsi="Times New Roman"/>
        </w:rPr>
        <w:t xml:space="preserve"> 2018 г. по </w:t>
      </w:r>
      <w:r>
        <w:rPr>
          <w:rFonts w:ascii="Times New Roman" w:hAnsi="Times New Roman"/>
        </w:rPr>
        <w:t xml:space="preserve">13 июля </w:t>
      </w:r>
      <w:r w:rsidRPr="00617C4A">
        <w:rPr>
          <w:rFonts w:ascii="Times New Roman" w:hAnsi="Times New Roman"/>
        </w:rPr>
        <w:t>2018 г.;</w:t>
      </w:r>
    </w:p>
    <w:p w:rsidR="00617C4A" w:rsidRPr="00617C4A" w:rsidRDefault="00617C4A" w:rsidP="00617C4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 xml:space="preserve">2-ая </w:t>
      </w:r>
      <w:r>
        <w:rPr>
          <w:rFonts w:ascii="Times New Roman" w:hAnsi="Times New Roman"/>
        </w:rPr>
        <w:t>с</w:t>
      </w:r>
      <w:r w:rsidRPr="00617C4A">
        <w:rPr>
          <w:rFonts w:ascii="Times New Roman" w:hAnsi="Times New Roman"/>
        </w:rPr>
        <w:t>мена: с 14 июля 2018</w:t>
      </w:r>
      <w:r>
        <w:rPr>
          <w:rFonts w:ascii="Times New Roman" w:hAnsi="Times New Roman"/>
        </w:rPr>
        <w:t xml:space="preserve"> г. по</w:t>
      </w:r>
      <w:r w:rsidRPr="00617C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3 августа 2018г.</w:t>
      </w:r>
      <w:r w:rsidRPr="00617C4A">
        <w:rPr>
          <w:rFonts w:ascii="Times New Roman" w:hAnsi="Times New Roman"/>
        </w:rPr>
        <w:t xml:space="preserve"> </w:t>
      </w:r>
    </w:p>
    <w:p w:rsidR="00617C4A" w:rsidRPr="00617C4A" w:rsidRDefault="00617C4A" w:rsidP="00617C4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>Стоимость путевки за пожертвование. Порядок доставки: самостоятельно.</w:t>
      </w:r>
    </w:p>
    <w:p w:rsidR="00617C4A" w:rsidRPr="00617C4A" w:rsidRDefault="00617C4A" w:rsidP="00617C4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>Условия размещения: отдельностоящая казарма на 30 человек,услуги (душ, умывальник, туалет) в отдельностоящем хозблоке.</w:t>
      </w:r>
      <w:r>
        <w:rPr>
          <w:rFonts w:ascii="Times New Roman" w:hAnsi="Times New Roman"/>
        </w:rPr>
        <w:t xml:space="preserve"> </w:t>
      </w:r>
      <w:r w:rsidRPr="00617C4A">
        <w:rPr>
          <w:rFonts w:ascii="Times New Roman" w:hAnsi="Times New Roman"/>
        </w:rPr>
        <w:t>Питание: 4-разовое, сбалансированное.  Оздоровительные процедуры.</w:t>
      </w:r>
    </w:p>
    <w:p w:rsidR="00617C4A" w:rsidRPr="00617C4A" w:rsidRDefault="00617C4A" w:rsidP="00617C4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>Квалифицированные педагоги и вожатые.</w:t>
      </w:r>
    </w:p>
    <w:p w:rsidR="00617C4A" w:rsidRPr="001D40A4" w:rsidRDefault="00617C4A" w:rsidP="00617C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 xml:space="preserve">  Культурно-массовая, спортивно-оздоровительная программы (конкурсы, викторины, спортивные соревнования, развивающие игры, и др.) с использованием разнообразных форм работы с детьми, способствующих функциональному совершенствованию детского организма.</w:t>
      </w:r>
    </w:p>
    <w:p w:rsidR="008556DB" w:rsidRPr="001D40A4" w:rsidRDefault="008556DB" w:rsidP="00C5101C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b/>
        </w:rPr>
      </w:pPr>
      <w:r w:rsidRPr="001D40A4">
        <w:rPr>
          <w:rFonts w:ascii="Times New Roman" w:hAnsi="Times New Roman"/>
          <w:b/>
        </w:rPr>
        <w:t>2. Обязанности и права сотрудников Центра</w:t>
      </w:r>
    </w:p>
    <w:p w:rsidR="00617C4A" w:rsidRPr="00617C4A" w:rsidRDefault="00617C4A" w:rsidP="00617C4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>Обеспечить условия безопасности жизни и здоровья ребенка, обслуживание в соответствии с условиями, изложенными в договоре.</w:t>
      </w:r>
    </w:p>
    <w:p w:rsidR="00617C4A" w:rsidRPr="00617C4A" w:rsidRDefault="00617C4A" w:rsidP="00617C4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 xml:space="preserve">  Предоставить необходимую информацию об услугах, в т. ч. дополнительных,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:rsidR="00617C4A" w:rsidRPr="00617C4A" w:rsidRDefault="00617C4A" w:rsidP="00617C4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 xml:space="preserve">  Обеспечить ребенку пребывание на свежем воздухе, проведение оздоровительных физкультурных, культурных мероприятий, игр.</w:t>
      </w:r>
    </w:p>
    <w:p w:rsidR="00617C4A" w:rsidRPr="00617C4A" w:rsidRDefault="00617C4A" w:rsidP="00617C4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 xml:space="preserve">  Незамедлительно сообщить РОДИТЕЛЮ обо всех происшествиях и несчастных случаях, касающихся его ребенка.</w:t>
      </w:r>
    </w:p>
    <w:p w:rsidR="00617C4A" w:rsidRPr="00617C4A" w:rsidRDefault="00617C4A" w:rsidP="00617C4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 xml:space="preserve">  Организовать ребенку полноценное 4-ех разовое питание и оказание медицинской помощи в соответствии с действующим законодательством Российской Федерации о здравоохранении с учетом особенностей состояния здоровья ребенка, о которых РОДИТЕЛЬ поставил в известность </w:t>
      </w:r>
      <w:r>
        <w:rPr>
          <w:rFonts w:ascii="Times New Roman" w:hAnsi="Times New Roman"/>
        </w:rPr>
        <w:t>Центр</w:t>
      </w:r>
      <w:r w:rsidRPr="00617C4A">
        <w:rPr>
          <w:rFonts w:ascii="Times New Roman" w:hAnsi="Times New Roman"/>
        </w:rPr>
        <w:t>.</w:t>
      </w:r>
    </w:p>
    <w:p w:rsidR="008556DB" w:rsidRPr="001D40A4" w:rsidRDefault="00617C4A" w:rsidP="0079300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17C4A">
        <w:rPr>
          <w:rFonts w:ascii="Times New Roman" w:hAnsi="Times New Roman"/>
        </w:rPr>
        <w:t xml:space="preserve">  Не позднее 10 дней до начала смены сообщать обо всех изменениях в организации отдыха, если такие возникнут.</w:t>
      </w:r>
      <w:r w:rsidR="008556DB" w:rsidRPr="001D40A4">
        <w:rPr>
          <w:rFonts w:ascii="Times New Roman" w:hAnsi="Times New Roman"/>
        </w:rPr>
        <w:t xml:space="preserve"> </w:t>
      </w:r>
    </w:p>
    <w:p w:rsidR="00793001" w:rsidRDefault="00793001" w:rsidP="007930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8556DB" w:rsidRPr="001D40A4">
        <w:rPr>
          <w:rFonts w:ascii="Times New Roman" w:hAnsi="Times New Roman"/>
        </w:rPr>
        <w:t>ребовать от Ребенка и Родителей соблюдения внутренних правил поведения</w:t>
      </w:r>
      <w:r>
        <w:rPr>
          <w:rFonts w:ascii="Times New Roman" w:hAnsi="Times New Roman"/>
        </w:rPr>
        <w:t>.</w:t>
      </w:r>
    </w:p>
    <w:p w:rsidR="00793001" w:rsidRDefault="00E912C1" w:rsidP="007930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3001">
        <w:rPr>
          <w:rFonts w:ascii="Times New Roman" w:hAnsi="Times New Roman"/>
        </w:rPr>
        <w:t xml:space="preserve">При нарушении режима работы, правил поведения </w:t>
      </w:r>
      <w:r w:rsidR="00793001">
        <w:rPr>
          <w:rFonts w:ascii="Times New Roman" w:hAnsi="Times New Roman"/>
        </w:rPr>
        <w:t>на отдыхе</w:t>
      </w:r>
      <w:r w:rsidRPr="00793001">
        <w:rPr>
          <w:rFonts w:ascii="Times New Roman" w:hAnsi="Times New Roman"/>
        </w:rPr>
        <w:t xml:space="preserve">, поведении и поступках, противоречащих христианскому благочестию, а так же грубым нарушениям дисциплины, Центр вправе в одностороннем порядке </w:t>
      </w:r>
      <w:r w:rsidR="00793001">
        <w:rPr>
          <w:rFonts w:ascii="Times New Roman" w:hAnsi="Times New Roman"/>
        </w:rPr>
        <w:t>расторгнуть договор</w:t>
      </w:r>
      <w:r w:rsidRPr="00793001">
        <w:rPr>
          <w:rFonts w:ascii="Times New Roman" w:hAnsi="Times New Roman"/>
        </w:rPr>
        <w:t xml:space="preserve">. </w:t>
      </w:r>
    </w:p>
    <w:p w:rsidR="00793001" w:rsidRPr="00F4737B" w:rsidRDefault="00E912C1" w:rsidP="007930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737B">
        <w:rPr>
          <w:rFonts w:ascii="Times New Roman" w:hAnsi="Times New Roman"/>
        </w:rPr>
        <w:t>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E912C1" w:rsidRPr="00F4737B" w:rsidRDefault="00E912C1" w:rsidP="007930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737B">
        <w:rPr>
          <w:rFonts w:ascii="Times New Roman" w:hAnsi="Times New Roman"/>
        </w:rPr>
        <w:t>- причинения ущерба жизни и здоровью воспитанников, сотрудников Центра;</w:t>
      </w:r>
    </w:p>
    <w:p w:rsidR="00696807" w:rsidRDefault="00E912C1" w:rsidP="00696807">
      <w:pPr>
        <w:pStyle w:val="ac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4737B">
        <w:rPr>
          <w:sz w:val="22"/>
          <w:szCs w:val="22"/>
        </w:rPr>
        <w:t>- причинения ущерба имуществу Центра,  имуществу воспитанников</w:t>
      </w:r>
      <w:r w:rsidR="00793001" w:rsidRPr="00F4737B">
        <w:rPr>
          <w:sz w:val="22"/>
          <w:szCs w:val="22"/>
        </w:rPr>
        <w:t>, сотрудников</w:t>
      </w:r>
      <w:r w:rsidR="00696807" w:rsidRPr="00F4737B">
        <w:rPr>
          <w:sz w:val="22"/>
          <w:szCs w:val="22"/>
        </w:rPr>
        <w:t xml:space="preserve"> Центра</w:t>
      </w:r>
      <w:r w:rsidR="00793001" w:rsidRPr="00F4737B">
        <w:rPr>
          <w:sz w:val="22"/>
          <w:szCs w:val="22"/>
        </w:rPr>
        <w:t>.</w:t>
      </w:r>
    </w:p>
    <w:p w:rsidR="00F4737B" w:rsidRPr="00F4737B" w:rsidRDefault="00F4737B" w:rsidP="00696807">
      <w:pPr>
        <w:pStyle w:val="ac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793001" w:rsidRPr="00F4737B" w:rsidRDefault="00793001" w:rsidP="00696807">
      <w:pPr>
        <w:pStyle w:val="ac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8556DB" w:rsidRPr="001D40A4" w:rsidRDefault="00793001" w:rsidP="00696807">
      <w:pPr>
        <w:pStyle w:val="ac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="008556DB" w:rsidRPr="001D40A4">
        <w:rPr>
          <w:b/>
          <w:sz w:val="22"/>
          <w:szCs w:val="22"/>
        </w:rPr>
        <w:t>Обязанности и права Родителей</w:t>
      </w:r>
    </w:p>
    <w:p w:rsidR="00793001" w:rsidRPr="00793001" w:rsidRDefault="00793001" w:rsidP="0079300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93001">
        <w:rPr>
          <w:rFonts w:ascii="Times New Roman" w:hAnsi="Times New Roman"/>
        </w:rPr>
        <w:t>Предоставить полную и достоверную информацию о наличии у ребенка заболеваний и (или) медицинских противопоказаний, психических и индивидуальных особенностях, а также документы, необходимые для организации отдыха ребенка.</w:t>
      </w:r>
    </w:p>
    <w:p w:rsidR="00793001" w:rsidRPr="00793001" w:rsidRDefault="00793001" w:rsidP="0079300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93001">
        <w:rPr>
          <w:rFonts w:ascii="Times New Roman" w:hAnsi="Times New Roman"/>
        </w:rPr>
        <w:t>Ознакомиться с информацией по обеспечению безопасности, описанием места отдыха, правилами поведения  и подтвердить свое согласие с условиями подписью под настоящим договором.</w:t>
      </w:r>
    </w:p>
    <w:p w:rsidR="00793001" w:rsidRPr="00793001" w:rsidRDefault="00793001" w:rsidP="0079300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93001">
        <w:rPr>
          <w:rFonts w:ascii="Times New Roman" w:hAnsi="Times New Roman"/>
        </w:rPr>
        <w:t>Внести пожертвование на момент подписания настоящего договора.</w:t>
      </w:r>
      <w:r>
        <w:rPr>
          <w:rFonts w:ascii="Times New Roman" w:hAnsi="Times New Roman"/>
        </w:rPr>
        <w:t xml:space="preserve"> </w:t>
      </w:r>
      <w:r w:rsidRPr="00793001">
        <w:rPr>
          <w:rFonts w:ascii="Times New Roman" w:hAnsi="Times New Roman"/>
        </w:rPr>
        <w:t xml:space="preserve">Своевременно прибыть </w:t>
      </w:r>
      <w:r>
        <w:rPr>
          <w:rFonts w:ascii="Times New Roman" w:hAnsi="Times New Roman"/>
        </w:rPr>
        <w:t>на место отдыха</w:t>
      </w:r>
      <w:r w:rsidRPr="00793001">
        <w:rPr>
          <w:rFonts w:ascii="Times New Roman" w:hAnsi="Times New Roman"/>
        </w:rPr>
        <w:t>.</w:t>
      </w:r>
      <w:r w:rsidR="00F4737B">
        <w:rPr>
          <w:rFonts w:ascii="Times New Roman" w:hAnsi="Times New Roman"/>
        </w:rPr>
        <w:t xml:space="preserve"> </w:t>
      </w:r>
      <w:r w:rsidRPr="00793001">
        <w:rPr>
          <w:rFonts w:ascii="Times New Roman" w:hAnsi="Times New Roman"/>
        </w:rPr>
        <w:t xml:space="preserve">Соблюдать правила личной безопасности, сохранность личных вещей, имущества </w:t>
      </w:r>
      <w:r>
        <w:rPr>
          <w:rFonts w:ascii="Times New Roman" w:hAnsi="Times New Roman"/>
        </w:rPr>
        <w:t>Центра</w:t>
      </w:r>
      <w:r w:rsidRPr="00793001">
        <w:rPr>
          <w:rFonts w:ascii="Times New Roman" w:hAnsi="Times New Roman"/>
        </w:rPr>
        <w:t>.</w:t>
      </w:r>
    </w:p>
    <w:p w:rsidR="008556DB" w:rsidRPr="001D40A4" w:rsidRDefault="00793001" w:rsidP="00BE38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93001">
        <w:rPr>
          <w:rFonts w:ascii="Times New Roman" w:hAnsi="Times New Roman"/>
        </w:rPr>
        <w:t xml:space="preserve">  Незамедлительно забрать своего ребенка в случае досрочного расторжения настоящего договора.</w:t>
      </w:r>
      <w:r w:rsidR="00F4737B">
        <w:rPr>
          <w:rFonts w:ascii="Times New Roman" w:hAnsi="Times New Roman"/>
        </w:rPr>
        <w:t xml:space="preserve"> В</w:t>
      </w:r>
      <w:r w:rsidR="008556DB" w:rsidRPr="001D40A4">
        <w:rPr>
          <w:rFonts w:ascii="Times New Roman" w:hAnsi="Times New Roman"/>
        </w:rPr>
        <w:t>озме</w:t>
      </w:r>
      <w:r w:rsidR="00F4737B">
        <w:rPr>
          <w:rFonts w:ascii="Times New Roman" w:hAnsi="Times New Roman"/>
        </w:rPr>
        <w:t xml:space="preserve">стить </w:t>
      </w:r>
      <w:r w:rsidR="008556DB" w:rsidRPr="001D40A4">
        <w:rPr>
          <w:rFonts w:ascii="Times New Roman" w:hAnsi="Times New Roman"/>
        </w:rPr>
        <w:t>ущерб, прич</w:t>
      </w:r>
      <w:r w:rsidR="00D55534" w:rsidRPr="001D40A4">
        <w:rPr>
          <w:rFonts w:ascii="Times New Roman" w:hAnsi="Times New Roman"/>
        </w:rPr>
        <w:t xml:space="preserve">иненный </w:t>
      </w:r>
      <w:r w:rsidR="008556DB" w:rsidRPr="001D40A4">
        <w:rPr>
          <w:rFonts w:ascii="Times New Roman" w:hAnsi="Times New Roman"/>
        </w:rPr>
        <w:t>имуществу Центра.</w:t>
      </w:r>
    </w:p>
    <w:p w:rsidR="00D55534" w:rsidRPr="001D40A4" w:rsidRDefault="00D55534" w:rsidP="00BE38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1D40A4" w:rsidRDefault="001D40A4" w:rsidP="001D40A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4737B" w:rsidRPr="006F7583" w:rsidRDefault="00F4737B" w:rsidP="00F473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F7583">
        <w:rPr>
          <w:rFonts w:ascii="Times New Roman" w:hAnsi="Times New Roman"/>
        </w:rPr>
        <w:t xml:space="preserve">             </w:t>
      </w:r>
      <w:r w:rsidRPr="006F7583">
        <w:rPr>
          <w:rFonts w:ascii="Times New Roman" w:hAnsi="Times New Roman"/>
          <w:b/>
        </w:rPr>
        <w:t>4. Центр несет ответственность</w:t>
      </w:r>
    </w:p>
    <w:p w:rsidR="00F4737B" w:rsidRPr="006F7583" w:rsidRDefault="00F4737B" w:rsidP="00F473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F7583">
        <w:rPr>
          <w:rFonts w:ascii="Times New Roman" w:hAnsi="Times New Roman"/>
        </w:rPr>
        <w:t xml:space="preserve">            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:rsidR="00F4737B" w:rsidRPr="006F7583" w:rsidRDefault="00F4737B" w:rsidP="00F473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F7583">
        <w:rPr>
          <w:rFonts w:ascii="Times New Roman" w:hAnsi="Times New Roman"/>
        </w:rPr>
        <w:t xml:space="preserve">             За жизнь и здоровья ребенка в порядке и на условиях, предусмотренных действующим законодательством.</w:t>
      </w:r>
    </w:p>
    <w:p w:rsidR="00F4737B" w:rsidRDefault="00F4737B" w:rsidP="00F473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4737B" w:rsidRPr="006F7583" w:rsidRDefault="00F4737B" w:rsidP="00F4737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F7583">
        <w:rPr>
          <w:rFonts w:ascii="Times New Roman" w:hAnsi="Times New Roman"/>
        </w:rPr>
        <w:t xml:space="preserve">             </w:t>
      </w:r>
      <w:r w:rsidRPr="006F7583">
        <w:rPr>
          <w:rFonts w:ascii="Times New Roman" w:hAnsi="Times New Roman"/>
          <w:b/>
        </w:rPr>
        <w:t>5. Центр не несет ответственность</w:t>
      </w:r>
    </w:p>
    <w:p w:rsidR="00F4737B" w:rsidRPr="006F7583" w:rsidRDefault="00F4737B" w:rsidP="00F473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F7583">
        <w:rPr>
          <w:rFonts w:ascii="Times New Roman" w:hAnsi="Times New Roman"/>
        </w:rPr>
        <w:t xml:space="preserve">             За случаи, произошедшие вследствие нарушения ребенком норм поведения, несоблюдение инструкций по безопасности или инциденты, возникшие по его вине.</w:t>
      </w:r>
    </w:p>
    <w:p w:rsidR="00F4737B" w:rsidRPr="006F7583" w:rsidRDefault="00F4737B" w:rsidP="00F473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F7583">
        <w:rPr>
          <w:rFonts w:ascii="Times New Roman" w:hAnsi="Times New Roman"/>
        </w:rPr>
        <w:t xml:space="preserve">             За сохранность вещей, денег, драгоценностей, средств мобильной связи, фотоаппаратов, магнитофонов, иных личных вещей, не сданных на хранение.</w:t>
      </w:r>
    </w:p>
    <w:p w:rsidR="00F4737B" w:rsidRPr="006F7583" w:rsidRDefault="00F4737B" w:rsidP="00F473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F7583">
        <w:rPr>
          <w:rFonts w:ascii="Times New Roman" w:hAnsi="Times New Roman"/>
        </w:rPr>
        <w:t xml:space="preserve">             В случае изменения программы по причинам, находящимся вне сферы его влияния.  Несоответствие оказанных услуг ожиданиям отдыхающего по его субъективной оценке.</w:t>
      </w:r>
    </w:p>
    <w:p w:rsidR="00F4737B" w:rsidRPr="00F4737B" w:rsidRDefault="00F4737B" w:rsidP="00F473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4737B" w:rsidRPr="006F7583" w:rsidRDefault="00F4737B" w:rsidP="00F473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F7583">
        <w:rPr>
          <w:rFonts w:ascii="Times New Roman" w:hAnsi="Times New Roman"/>
          <w:b/>
        </w:rPr>
        <w:t xml:space="preserve">              6.</w:t>
      </w:r>
      <w:r w:rsidRPr="006F7583">
        <w:rPr>
          <w:rFonts w:ascii="Times New Roman" w:hAnsi="Times New Roman"/>
        </w:rPr>
        <w:t xml:space="preserve"> </w:t>
      </w:r>
      <w:r w:rsidRPr="006F7583">
        <w:rPr>
          <w:rFonts w:ascii="Times New Roman" w:hAnsi="Times New Roman"/>
          <w:b/>
        </w:rPr>
        <w:t>Родитель  несет ответственность</w:t>
      </w:r>
    </w:p>
    <w:p w:rsidR="00F4737B" w:rsidRPr="006F7583" w:rsidRDefault="00F4737B" w:rsidP="006F758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6F7583">
        <w:rPr>
          <w:rFonts w:ascii="Times New Roman" w:hAnsi="Times New Roman"/>
        </w:rPr>
        <w:t xml:space="preserve">              За соблюдение условий настоящего договора.  За сохранность личных вещей и денежных средств, не сданных на хранение.  За соблюдение инструктажей по безопасности, правил поведения в </w:t>
      </w:r>
      <w:r w:rsidR="006F7583" w:rsidRPr="006F7583">
        <w:rPr>
          <w:rFonts w:ascii="Times New Roman" w:hAnsi="Times New Roman"/>
        </w:rPr>
        <w:t>месте отдыха</w:t>
      </w:r>
      <w:r w:rsidRPr="006F7583">
        <w:rPr>
          <w:rFonts w:ascii="Times New Roman" w:hAnsi="Times New Roman"/>
        </w:rPr>
        <w:t>.</w:t>
      </w:r>
    </w:p>
    <w:p w:rsidR="001D40A4" w:rsidRPr="006F7583" w:rsidRDefault="00F4737B" w:rsidP="00F473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F7583">
        <w:rPr>
          <w:rFonts w:ascii="Times New Roman" w:hAnsi="Times New Roman"/>
        </w:rPr>
        <w:t xml:space="preserve">  За ущерб, причиненный по вине ребенка.</w:t>
      </w:r>
    </w:p>
    <w:p w:rsidR="001D40A4" w:rsidRPr="001D40A4" w:rsidRDefault="001D40A4" w:rsidP="00BE38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D55534" w:rsidRPr="001D40A4" w:rsidRDefault="00D55534" w:rsidP="00BE38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6F7583" w:rsidRPr="006F7583" w:rsidRDefault="006F7583" w:rsidP="006F758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F7583">
        <w:rPr>
          <w:rFonts w:ascii="Times New Roman" w:hAnsi="Times New Roman"/>
          <w:b/>
        </w:rPr>
        <w:t xml:space="preserve">     7.  Форс-мажорные обстоятельства</w:t>
      </w:r>
    </w:p>
    <w:p w:rsidR="008556DB" w:rsidRDefault="006F7583" w:rsidP="006F75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7583">
        <w:rPr>
          <w:rFonts w:ascii="Times New Roman" w:hAnsi="Times New Roman"/>
        </w:rPr>
        <w:t xml:space="preserve"> 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 конкретной данной ситуации или вследствие непреодолимой силы.</w:t>
      </w:r>
    </w:p>
    <w:p w:rsidR="006F7583" w:rsidRPr="006F7583" w:rsidRDefault="006F7583" w:rsidP="006F75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556DB" w:rsidRPr="00A572A1" w:rsidRDefault="008556DB" w:rsidP="006F75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572A1">
        <w:rPr>
          <w:rFonts w:ascii="Times New Roman" w:hAnsi="Times New Roman"/>
          <w:b/>
        </w:rPr>
        <w:t>Основания изменения и расторжения договора и прочие условия</w:t>
      </w:r>
    </w:p>
    <w:p w:rsidR="008556DB" w:rsidRPr="00A572A1" w:rsidRDefault="00A572A1" w:rsidP="00A572A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556DB" w:rsidRPr="00A572A1">
        <w:rPr>
          <w:rFonts w:ascii="Times New Roman" w:hAnsi="Times New Roman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Договор считается расторгнутым в случае отказа в </w:t>
      </w:r>
      <w:r w:rsidRPr="00A572A1">
        <w:rPr>
          <w:rFonts w:ascii="Times New Roman" w:hAnsi="Times New Roman"/>
        </w:rPr>
        <w:t xml:space="preserve">организации детского оздоровительного отдыха </w:t>
      </w:r>
      <w:r w:rsidR="008556DB" w:rsidRPr="00A572A1">
        <w:rPr>
          <w:rFonts w:ascii="Times New Roman" w:hAnsi="Times New Roman"/>
        </w:rPr>
        <w:t>Ребенку сотрудниками Центра, по основаниям и в порядке, предусмотренными настоящим договором и законодательством Российской Федерации.</w:t>
      </w:r>
      <w:r>
        <w:rPr>
          <w:rFonts w:ascii="Times New Roman" w:hAnsi="Times New Roman"/>
        </w:rPr>
        <w:t xml:space="preserve"> </w:t>
      </w:r>
      <w:r w:rsidR="008556DB" w:rsidRPr="00A572A1">
        <w:rPr>
          <w:rFonts w:ascii="Times New Roman" w:hAnsi="Times New Roman"/>
        </w:rPr>
        <w:t>Договор считается расторгнутым на основании прошен</w:t>
      </w:r>
      <w:r>
        <w:rPr>
          <w:rFonts w:ascii="Times New Roman" w:hAnsi="Times New Roman"/>
        </w:rPr>
        <w:t xml:space="preserve">ия, поданного Родителями на имя </w:t>
      </w:r>
      <w:r w:rsidR="008556DB" w:rsidRPr="00A572A1">
        <w:rPr>
          <w:rFonts w:ascii="Times New Roman" w:hAnsi="Times New Roman"/>
        </w:rPr>
        <w:t xml:space="preserve">Настоятеля Спасо-Парголовского храма. </w:t>
      </w:r>
    </w:p>
    <w:p w:rsidR="008556DB" w:rsidRPr="00A572A1" w:rsidRDefault="00A572A1" w:rsidP="00A572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8556DB" w:rsidRPr="00A572A1">
        <w:rPr>
          <w:rFonts w:ascii="Times New Roman" w:hAnsi="Times New Roman"/>
        </w:rPr>
        <w:t xml:space="preserve">Настоящий договор вступает в силу с «___» _________ 20____ г. </w:t>
      </w:r>
    </w:p>
    <w:p w:rsidR="008556DB" w:rsidRPr="00A572A1" w:rsidRDefault="008556DB" w:rsidP="00C5101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572A1">
        <w:rPr>
          <w:rFonts w:ascii="Times New Roman" w:hAnsi="Times New Roman"/>
        </w:rPr>
        <w:t xml:space="preserve">      и действует по «___» _________ 20___ г.</w:t>
      </w:r>
    </w:p>
    <w:p w:rsidR="008556DB" w:rsidRPr="00C5101C" w:rsidRDefault="008556DB" w:rsidP="00C510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6DB" w:rsidRPr="00A572A1" w:rsidRDefault="00A572A1" w:rsidP="00A572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556DB" w:rsidRPr="00A572A1">
        <w:rPr>
          <w:rFonts w:ascii="Times New Roman" w:hAnsi="Times New Roman"/>
        </w:rPr>
        <w:t>Договор составлен в двух экземплярах, имеющих равную юридическую силу.</w:t>
      </w:r>
    </w:p>
    <w:p w:rsidR="008556DB" w:rsidRPr="00A572A1" w:rsidRDefault="008556DB" w:rsidP="00C5101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8556DB" w:rsidRPr="00C5101C" w:rsidRDefault="008556DB" w:rsidP="00C510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101C">
        <w:rPr>
          <w:rFonts w:ascii="Times New Roman" w:hAnsi="Times New Roman"/>
          <w:b/>
          <w:sz w:val="24"/>
          <w:szCs w:val="24"/>
        </w:rPr>
        <w:lastRenderedPageBreak/>
        <w:t>Адреса сторон и подписи: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693"/>
        <w:gridCol w:w="4735"/>
      </w:tblGrid>
      <w:tr w:rsidR="008556DB" w:rsidRPr="00C5101C" w:rsidTr="00F4799C">
        <w:trPr>
          <w:trHeight w:val="1491"/>
        </w:trPr>
        <w:tc>
          <w:tcPr>
            <w:tcW w:w="5098" w:type="dxa"/>
            <w:gridSpan w:val="2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C5101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Родители (законные представители):</w:t>
            </w:r>
          </w:p>
        </w:tc>
        <w:tc>
          <w:tcPr>
            <w:tcW w:w="473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C5101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Организация</w:t>
            </w:r>
          </w:p>
        </w:tc>
      </w:tr>
      <w:tr w:rsidR="008556DB" w:rsidRPr="00C5101C" w:rsidTr="00534239">
        <w:trPr>
          <w:trHeight w:val="549"/>
        </w:trPr>
        <w:tc>
          <w:tcPr>
            <w:tcW w:w="240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Фамилия:</w:t>
            </w:r>
          </w:p>
        </w:tc>
        <w:tc>
          <w:tcPr>
            <w:tcW w:w="2693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Фамилия:</w:t>
            </w:r>
          </w:p>
        </w:tc>
        <w:tc>
          <w:tcPr>
            <w:tcW w:w="4735" w:type="dxa"/>
            <w:vMerge w:val="restart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ПМРО Прихода Спасо-Парголовского храма</w:t>
            </w: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Санкт-Петербурга </w:t>
            </w: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Санкт-Петербургской Епархии Русской Православной Церкви</w:t>
            </w: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(Московский Патриархат)</w:t>
            </w:r>
          </w:p>
        </w:tc>
      </w:tr>
      <w:tr w:rsidR="008556DB" w:rsidRPr="00C5101C" w:rsidTr="000B3E2B">
        <w:trPr>
          <w:trHeight w:val="653"/>
        </w:trPr>
        <w:tc>
          <w:tcPr>
            <w:tcW w:w="240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Имя:</w:t>
            </w:r>
          </w:p>
        </w:tc>
        <w:tc>
          <w:tcPr>
            <w:tcW w:w="2693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Имя:</w:t>
            </w:r>
          </w:p>
        </w:tc>
        <w:tc>
          <w:tcPr>
            <w:tcW w:w="4735" w:type="dxa"/>
            <w:vMerge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8556DB" w:rsidRPr="00C5101C" w:rsidTr="000B3E2B">
        <w:trPr>
          <w:trHeight w:val="737"/>
        </w:trPr>
        <w:tc>
          <w:tcPr>
            <w:tcW w:w="240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Отчество:</w:t>
            </w:r>
          </w:p>
        </w:tc>
        <w:tc>
          <w:tcPr>
            <w:tcW w:w="2693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Отчество:</w:t>
            </w:r>
          </w:p>
        </w:tc>
        <w:tc>
          <w:tcPr>
            <w:tcW w:w="4735" w:type="dxa"/>
            <w:vMerge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8556DB" w:rsidRPr="00C5101C" w:rsidTr="000B3E2B">
        <w:trPr>
          <w:trHeight w:val="705"/>
        </w:trPr>
        <w:tc>
          <w:tcPr>
            <w:tcW w:w="240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рождения:</w:t>
            </w:r>
          </w:p>
        </w:tc>
        <w:tc>
          <w:tcPr>
            <w:tcW w:w="2693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рождения:</w:t>
            </w:r>
          </w:p>
        </w:tc>
        <w:tc>
          <w:tcPr>
            <w:tcW w:w="473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194356, Санкт-Петербург, Выборгское шоссе, 106а</w:t>
            </w:r>
          </w:p>
        </w:tc>
      </w:tr>
      <w:tr w:rsidR="008556DB" w:rsidRPr="00C5101C" w:rsidTr="00534239">
        <w:trPr>
          <w:trHeight w:val="894"/>
        </w:trPr>
        <w:tc>
          <w:tcPr>
            <w:tcW w:w="240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паспортные данные:</w:t>
            </w:r>
          </w:p>
        </w:tc>
        <w:tc>
          <w:tcPr>
            <w:tcW w:w="2693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паспортные данные:</w:t>
            </w:r>
          </w:p>
        </w:tc>
        <w:tc>
          <w:tcPr>
            <w:tcW w:w="473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ИНН 7802079696</w:t>
            </w:r>
          </w:p>
        </w:tc>
      </w:tr>
      <w:tr w:rsidR="008556DB" w:rsidRPr="00C5101C" w:rsidTr="00534239">
        <w:trPr>
          <w:trHeight w:val="1099"/>
        </w:trPr>
        <w:tc>
          <w:tcPr>
            <w:tcW w:w="240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кем выдан:</w:t>
            </w: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кем выдан:</w:t>
            </w: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73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БИК 044030704</w:t>
            </w:r>
          </w:p>
        </w:tc>
      </w:tr>
      <w:tr w:rsidR="008556DB" w:rsidRPr="00C5101C" w:rsidTr="00534239">
        <w:trPr>
          <w:trHeight w:val="549"/>
        </w:trPr>
        <w:tc>
          <w:tcPr>
            <w:tcW w:w="240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дата выдачи:</w:t>
            </w:r>
          </w:p>
        </w:tc>
        <w:tc>
          <w:tcPr>
            <w:tcW w:w="2693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дата выдачи:</w:t>
            </w:r>
          </w:p>
        </w:tc>
        <w:tc>
          <w:tcPr>
            <w:tcW w:w="473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Р/с 40703810013000000381</w:t>
            </w:r>
          </w:p>
        </w:tc>
      </w:tr>
      <w:tr w:rsidR="008556DB" w:rsidRPr="00C5101C" w:rsidTr="00534239">
        <w:trPr>
          <w:trHeight w:val="1114"/>
        </w:trPr>
        <w:tc>
          <w:tcPr>
            <w:tcW w:w="240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Адрес регистрации:</w:t>
            </w:r>
          </w:p>
        </w:tc>
        <w:tc>
          <w:tcPr>
            <w:tcW w:w="2693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Адрес регистрации:</w:t>
            </w:r>
          </w:p>
        </w:tc>
        <w:tc>
          <w:tcPr>
            <w:tcW w:w="473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Филиал ОПЕРУ ОАО Банк ВТБ в Санкт-Петербурге</w:t>
            </w: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г.Санкт-Петербурга</w:t>
            </w:r>
          </w:p>
        </w:tc>
      </w:tr>
      <w:tr w:rsidR="008556DB" w:rsidRPr="00C5101C" w:rsidTr="00534239">
        <w:trPr>
          <w:trHeight w:val="1146"/>
        </w:trPr>
        <w:tc>
          <w:tcPr>
            <w:tcW w:w="240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Контактный тел.:</w:t>
            </w:r>
          </w:p>
        </w:tc>
        <w:tc>
          <w:tcPr>
            <w:tcW w:w="2693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Контактный тел.:</w:t>
            </w:r>
          </w:p>
        </w:tc>
        <w:tc>
          <w:tcPr>
            <w:tcW w:w="473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тел.: 554-16-58 Спасо-Парголовский храм</w:t>
            </w: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тел.: 513-08-14 Воскресная школа </w:t>
            </w: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тел.: +7 (921) 947-06-27 секретарь консультативной помощи</w:t>
            </w:r>
          </w:p>
        </w:tc>
      </w:tr>
      <w:tr w:rsidR="008556DB" w:rsidRPr="00C5101C" w:rsidTr="00534239">
        <w:trPr>
          <w:trHeight w:val="2418"/>
        </w:trPr>
        <w:tc>
          <w:tcPr>
            <w:tcW w:w="240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556DB" w:rsidRPr="00C5101C" w:rsidRDefault="008556DB" w:rsidP="00C5101C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556DB" w:rsidRPr="00C5101C" w:rsidRDefault="008556DB" w:rsidP="00C5101C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/______________________/</w:t>
            </w:r>
          </w:p>
        </w:tc>
        <w:tc>
          <w:tcPr>
            <w:tcW w:w="2693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556DB" w:rsidRPr="00C5101C" w:rsidRDefault="008556DB" w:rsidP="00C5101C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556DB" w:rsidRPr="00C5101C" w:rsidRDefault="008556DB" w:rsidP="00C5101C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/______________________/</w:t>
            </w: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735" w:type="dxa"/>
          </w:tcPr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556DB" w:rsidRPr="00C5101C" w:rsidRDefault="008556DB" w:rsidP="00C5101C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>Настоятель Спасо-Парголовского храма</w:t>
            </w:r>
          </w:p>
          <w:p w:rsidR="008556DB" w:rsidRPr="00C5101C" w:rsidRDefault="008556DB" w:rsidP="00C5101C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прот. Роман  Иванович  Ковальский</w:t>
            </w:r>
          </w:p>
          <w:p w:rsidR="008556DB" w:rsidRPr="00C5101C" w:rsidRDefault="008556DB" w:rsidP="00C5101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5101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М.П.</w:t>
            </w:r>
          </w:p>
        </w:tc>
      </w:tr>
    </w:tbl>
    <w:p w:rsidR="008556DB" w:rsidRPr="00C5101C" w:rsidRDefault="008556DB" w:rsidP="00C510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556DB" w:rsidRPr="00C5101C" w:rsidSect="001D40A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04" w:rsidRDefault="00291104" w:rsidP="00975482">
      <w:pPr>
        <w:spacing w:after="0" w:line="240" w:lineRule="auto"/>
      </w:pPr>
      <w:r>
        <w:separator/>
      </w:r>
    </w:p>
  </w:endnote>
  <w:endnote w:type="continuationSeparator" w:id="0">
    <w:p w:rsidR="00291104" w:rsidRDefault="00291104" w:rsidP="009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ngs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DB" w:rsidRDefault="002744C8">
    <w:pPr>
      <w:pStyle w:val="a8"/>
      <w:jc w:val="right"/>
    </w:pPr>
    <w:r>
      <w:fldChar w:fldCharType="begin"/>
    </w:r>
    <w:r w:rsidR="00995B9F">
      <w:instrText xml:space="preserve"> PAGE   \* MERGEFORMAT </w:instrText>
    </w:r>
    <w:r>
      <w:fldChar w:fldCharType="separate"/>
    </w:r>
    <w:r w:rsidR="00797058">
      <w:rPr>
        <w:noProof/>
      </w:rPr>
      <w:t>1</w:t>
    </w:r>
    <w:r>
      <w:rPr>
        <w:noProof/>
      </w:rPr>
      <w:fldChar w:fldCharType="end"/>
    </w:r>
  </w:p>
  <w:p w:rsidR="008556DB" w:rsidRDefault="008556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04" w:rsidRDefault="00291104" w:rsidP="00975482">
      <w:pPr>
        <w:spacing w:after="0" w:line="240" w:lineRule="auto"/>
      </w:pPr>
      <w:r>
        <w:separator/>
      </w:r>
    </w:p>
  </w:footnote>
  <w:footnote w:type="continuationSeparator" w:id="0">
    <w:p w:rsidR="00291104" w:rsidRDefault="00291104" w:rsidP="009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F3A"/>
    <w:multiLevelType w:val="multilevel"/>
    <w:tmpl w:val="BF6869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cs="Times New Roman" w:hint="default"/>
      </w:rPr>
    </w:lvl>
  </w:abstractNum>
  <w:abstractNum w:abstractNumId="1">
    <w:nsid w:val="1549592F"/>
    <w:multiLevelType w:val="hybridMultilevel"/>
    <w:tmpl w:val="0C36BB60"/>
    <w:lvl w:ilvl="0" w:tplc="EF1C8B6A">
      <w:start w:val="8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22A54C1A"/>
    <w:multiLevelType w:val="multilevel"/>
    <w:tmpl w:val="1146F8C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2E523DF5"/>
    <w:multiLevelType w:val="multilevel"/>
    <w:tmpl w:val="1146F8C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48745FED"/>
    <w:multiLevelType w:val="hybridMultilevel"/>
    <w:tmpl w:val="7EF2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337BD"/>
    <w:multiLevelType w:val="multilevel"/>
    <w:tmpl w:val="1146F8C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6B39363E"/>
    <w:multiLevelType w:val="hybridMultilevel"/>
    <w:tmpl w:val="292496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7D26F6"/>
    <w:multiLevelType w:val="multilevel"/>
    <w:tmpl w:val="E382931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6FA7270A"/>
    <w:multiLevelType w:val="multilevel"/>
    <w:tmpl w:val="D2E8994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59"/>
    <w:rsid w:val="00015867"/>
    <w:rsid w:val="00025F7A"/>
    <w:rsid w:val="000368CA"/>
    <w:rsid w:val="0005617A"/>
    <w:rsid w:val="000727F6"/>
    <w:rsid w:val="000866BB"/>
    <w:rsid w:val="00087577"/>
    <w:rsid w:val="000A1478"/>
    <w:rsid w:val="000A65B4"/>
    <w:rsid w:val="000B3E2B"/>
    <w:rsid w:val="000C7F3E"/>
    <w:rsid w:val="000F3AA6"/>
    <w:rsid w:val="000F7C29"/>
    <w:rsid w:val="00137EA4"/>
    <w:rsid w:val="001500F1"/>
    <w:rsid w:val="001821F8"/>
    <w:rsid w:val="0019633F"/>
    <w:rsid w:val="001A67C6"/>
    <w:rsid w:val="001C7088"/>
    <w:rsid w:val="001D10AA"/>
    <w:rsid w:val="001D40A4"/>
    <w:rsid w:val="001E1B24"/>
    <w:rsid w:val="001E4C69"/>
    <w:rsid w:val="001E4E2D"/>
    <w:rsid w:val="001F07E9"/>
    <w:rsid w:val="001F63FF"/>
    <w:rsid w:val="00214DC1"/>
    <w:rsid w:val="002209F5"/>
    <w:rsid w:val="00223126"/>
    <w:rsid w:val="0023104E"/>
    <w:rsid w:val="002744C8"/>
    <w:rsid w:val="00277BBB"/>
    <w:rsid w:val="0028194C"/>
    <w:rsid w:val="00291104"/>
    <w:rsid w:val="002D51A8"/>
    <w:rsid w:val="003008B7"/>
    <w:rsid w:val="00303628"/>
    <w:rsid w:val="003229B5"/>
    <w:rsid w:val="003277F0"/>
    <w:rsid w:val="0033572A"/>
    <w:rsid w:val="00350EC8"/>
    <w:rsid w:val="0035156C"/>
    <w:rsid w:val="0035407C"/>
    <w:rsid w:val="003B4595"/>
    <w:rsid w:val="00417059"/>
    <w:rsid w:val="0044740A"/>
    <w:rsid w:val="00456FED"/>
    <w:rsid w:val="004962DC"/>
    <w:rsid w:val="004B16F0"/>
    <w:rsid w:val="004B3ADC"/>
    <w:rsid w:val="004D1518"/>
    <w:rsid w:val="004D4AEE"/>
    <w:rsid w:val="00526C1A"/>
    <w:rsid w:val="00534239"/>
    <w:rsid w:val="00545D14"/>
    <w:rsid w:val="00565688"/>
    <w:rsid w:val="00567D10"/>
    <w:rsid w:val="00587AAC"/>
    <w:rsid w:val="005B1AD1"/>
    <w:rsid w:val="005B6429"/>
    <w:rsid w:val="005D0791"/>
    <w:rsid w:val="005D73F2"/>
    <w:rsid w:val="006135F1"/>
    <w:rsid w:val="00617C4A"/>
    <w:rsid w:val="00634FA3"/>
    <w:rsid w:val="00644590"/>
    <w:rsid w:val="00661AEA"/>
    <w:rsid w:val="00666131"/>
    <w:rsid w:val="00680FA4"/>
    <w:rsid w:val="00696807"/>
    <w:rsid w:val="006B1E44"/>
    <w:rsid w:val="006B3152"/>
    <w:rsid w:val="006D00B2"/>
    <w:rsid w:val="006E19BC"/>
    <w:rsid w:val="006F568A"/>
    <w:rsid w:val="006F7583"/>
    <w:rsid w:val="0071154E"/>
    <w:rsid w:val="007244C5"/>
    <w:rsid w:val="007279A7"/>
    <w:rsid w:val="00741ED3"/>
    <w:rsid w:val="00747EB5"/>
    <w:rsid w:val="007773B8"/>
    <w:rsid w:val="007832A0"/>
    <w:rsid w:val="00793001"/>
    <w:rsid w:val="00797058"/>
    <w:rsid w:val="007A4CBE"/>
    <w:rsid w:val="007D1B33"/>
    <w:rsid w:val="007E3895"/>
    <w:rsid w:val="008230C7"/>
    <w:rsid w:val="0084661E"/>
    <w:rsid w:val="008541CB"/>
    <w:rsid w:val="008556DB"/>
    <w:rsid w:val="00864AB9"/>
    <w:rsid w:val="0086544C"/>
    <w:rsid w:val="00884706"/>
    <w:rsid w:val="008A4214"/>
    <w:rsid w:val="008D41CA"/>
    <w:rsid w:val="008F5499"/>
    <w:rsid w:val="00975482"/>
    <w:rsid w:val="00995B9F"/>
    <w:rsid w:val="009A45E6"/>
    <w:rsid w:val="009E6305"/>
    <w:rsid w:val="009F18B1"/>
    <w:rsid w:val="00A312DF"/>
    <w:rsid w:val="00A371B8"/>
    <w:rsid w:val="00A572A1"/>
    <w:rsid w:val="00A7075C"/>
    <w:rsid w:val="00AA64ED"/>
    <w:rsid w:val="00B02961"/>
    <w:rsid w:val="00B0319A"/>
    <w:rsid w:val="00B229CF"/>
    <w:rsid w:val="00B92D4D"/>
    <w:rsid w:val="00B97C3A"/>
    <w:rsid w:val="00BE3883"/>
    <w:rsid w:val="00C014F3"/>
    <w:rsid w:val="00C37463"/>
    <w:rsid w:val="00C5101C"/>
    <w:rsid w:val="00C764F7"/>
    <w:rsid w:val="00C9133E"/>
    <w:rsid w:val="00C95268"/>
    <w:rsid w:val="00CA0554"/>
    <w:rsid w:val="00CD6039"/>
    <w:rsid w:val="00CF3189"/>
    <w:rsid w:val="00D30085"/>
    <w:rsid w:val="00D31F6D"/>
    <w:rsid w:val="00D55534"/>
    <w:rsid w:val="00D56E67"/>
    <w:rsid w:val="00D844FF"/>
    <w:rsid w:val="00DA2611"/>
    <w:rsid w:val="00DA50F2"/>
    <w:rsid w:val="00DB09FA"/>
    <w:rsid w:val="00DB61FB"/>
    <w:rsid w:val="00DD1D59"/>
    <w:rsid w:val="00E00AFF"/>
    <w:rsid w:val="00E321AC"/>
    <w:rsid w:val="00E912C1"/>
    <w:rsid w:val="00E91A00"/>
    <w:rsid w:val="00EB43BD"/>
    <w:rsid w:val="00F15F28"/>
    <w:rsid w:val="00F40224"/>
    <w:rsid w:val="00F4737B"/>
    <w:rsid w:val="00F4799C"/>
    <w:rsid w:val="00F61D74"/>
    <w:rsid w:val="00F679DD"/>
    <w:rsid w:val="00F91450"/>
    <w:rsid w:val="00F96F22"/>
    <w:rsid w:val="00FE7113"/>
    <w:rsid w:val="00FF229C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34F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4F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9754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975482"/>
    <w:rPr>
      <w:rFonts w:cs="Times New Roman"/>
    </w:rPr>
  </w:style>
  <w:style w:type="paragraph" w:styleId="a8">
    <w:name w:val="footer"/>
    <w:basedOn w:val="a"/>
    <w:link w:val="a9"/>
    <w:uiPriority w:val="99"/>
    <w:rsid w:val="009754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75482"/>
    <w:rPr>
      <w:rFonts w:cs="Times New Roman"/>
    </w:rPr>
  </w:style>
  <w:style w:type="paragraph" w:styleId="aa">
    <w:name w:val="annotation text"/>
    <w:basedOn w:val="a"/>
    <w:link w:val="ab"/>
    <w:uiPriority w:val="99"/>
    <w:rsid w:val="00D300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D30085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66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D00B2"/>
    <w:pPr>
      <w:suppressAutoHyphens/>
      <w:spacing w:after="0" w:line="240" w:lineRule="auto"/>
    </w:pPr>
    <w:rPr>
      <w:rFonts w:ascii="Times New Roman" w:eastAsia="MS Minngs" w:hAnsi="Times New Roman"/>
      <w:kern w:val="1"/>
      <w:sz w:val="24"/>
      <w:szCs w:val="24"/>
      <w:lang w:eastAsia="ar-SA"/>
    </w:rPr>
  </w:style>
  <w:style w:type="character" w:customStyle="1" w:styleId="10">
    <w:name w:val="1"/>
    <w:uiPriority w:val="99"/>
    <w:rsid w:val="00E912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34F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4F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9754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975482"/>
    <w:rPr>
      <w:rFonts w:cs="Times New Roman"/>
    </w:rPr>
  </w:style>
  <w:style w:type="paragraph" w:styleId="a8">
    <w:name w:val="footer"/>
    <w:basedOn w:val="a"/>
    <w:link w:val="a9"/>
    <w:uiPriority w:val="99"/>
    <w:rsid w:val="009754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75482"/>
    <w:rPr>
      <w:rFonts w:cs="Times New Roman"/>
    </w:rPr>
  </w:style>
  <w:style w:type="paragraph" w:styleId="aa">
    <w:name w:val="annotation text"/>
    <w:basedOn w:val="a"/>
    <w:link w:val="ab"/>
    <w:uiPriority w:val="99"/>
    <w:rsid w:val="00D300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D30085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66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D00B2"/>
    <w:pPr>
      <w:suppressAutoHyphens/>
      <w:spacing w:after="0" w:line="240" w:lineRule="auto"/>
    </w:pPr>
    <w:rPr>
      <w:rFonts w:ascii="Times New Roman" w:eastAsia="MS Minngs" w:hAnsi="Times New Roman"/>
      <w:kern w:val="1"/>
      <w:sz w:val="24"/>
      <w:szCs w:val="24"/>
      <w:lang w:eastAsia="ar-SA"/>
    </w:rPr>
  </w:style>
  <w:style w:type="character" w:customStyle="1" w:styleId="10">
    <w:name w:val="1"/>
    <w:uiPriority w:val="99"/>
    <w:rsid w:val="00E912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804897</dc:creator>
  <cp:lastModifiedBy>Computer</cp:lastModifiedBy>
  <cp:revision>2</cp:revision>
  <cp:lastPrinted>2017-05-04T14:24:00Z</cp:lastPrinted>
  <dcterms:created xsi:type="dcterms:W3CDTF">2018-06-07T15:39:00Z</dcterms:created>
  <dcterms:modified xsi:type="dcterms:W3CDTF">2018-06-07T15:39:00Z</dcterms:modified>
</cp:coreProperties>
</file>